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A4A9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T</w:t>
      </w:r>
      <w:hyperlink r:id="rId4" w:tgtFrame="_top" w:history="1">
        <w:r w:rsidRPr="001363E3">
          <w:rPr>
            <w:rFonts w:ascii="Times New Roman" w:eastAsia="Times New Roman" w:hAnsi="Times New Roman" w:cs="Times New Roman"/>
            <w:b/>
            <w:bCs/>
            <w:color w:val="B85F00"/>
            <w:kern w:val="0"/>
            <w:sz w:val="27"/>
            <w:szCs w:val="27"/>
            <w:u w:val="single"/>
            <w:lang w:eastAsia="fr-FR"/>
            <w14:ligatures w14:val="none"/>
          </w:rPr>
          <w:t>homas Cordier</w:t>
        </w:r>
      </w:hyperlink>
    </w:p>
    <w:p w14:paraId="7E62BCCF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Très joli Très convivial comme d'habitude je recommande</w:t>
      </w:r>
    </w:p>
    <w:p w14:paraId="2CF2541A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hyperlink r:id="rId5" w:tgtFrame="_top" w:history="1">
        <w:r w:rsidRPr="001363E3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7"/>
            <w:szCs w:val="27"/>
            <w:u w:val="single"/>
            <w:lang w:eastAsia="fr-FR"/>
            <w14:ligatures w14:val="none"/>
          </w:rPr>
          <w:t xml:space="preserve">Catherine </w:t>
        </w:r>
        <w:proofErr w:type="spellStart"/>
        <w:r w:rsidRPr="001363E3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7"/>
            <w:szCs w:val="27"/>
            <w:u w:val="single"/>
            <w:lang w:eastAsia="fr-FR"/>
            <w14:ligatures w14:val="none"/>
          </w:rPr>
          <w:t>Colasse</w:t>
        </w:r>
        <w:proofErr w:type="spellEnd"/>
      </w:hyperlink>
    </w:p>
    <w:p w14:paraId="67912982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Superbe, très bonne entente... Je recommande !</w:t>
      </w:r>
    </w:p>
    <w:p w14:paraId="46F245AE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hyperlink r:id="rId6" w:tgtFrame="_top" w:history="1">
        <w:r w:rsidRPr="001363E3">
          <w:rPr>
            <w:rFonts w:ascii="Times New Roman" w:eastAsia="Times New Roman" w:hAnsi="Times New Roman" w:cs="Times New Roman"/>
            <w:b/>
            <w:bCs/>
            <w:color w:val="B85F00"/>
            <w:kern w:val="0"/>
            <w:sz w:val="27"/>
            <w:szCs w:val="27"/>
            <w:u w:val="single"/>
            <w:lang w:eastAsia="fr-FR"/>
            <w14:ligatures w14:val="none"/>
          </w:rPr>
          <w:t xml:space="preserve">Anne </w:t>
        </w:r>
        <w:proofErr w:type="spellStart"/>
        <w:r w:rsidRPr="001363E3">
          <w:rPr>
            <w:rFonts w:ascii="Times New Roman" w:eastAsia="Times New Roman" w:hAnsi="Times New Roman" w:cs="Times New Roman"/>
            <w:b/>
            <w:bCs/>
            <w:color w:val="B85F00"/>
            <w:kern w:val="0"/>
            <w:sz w:val="27"/>
            <w:szCs w:val="27"/>
            <w:u w:val="single"/>
            <w:lang w:eastAsia="fr-FR"/>
            <w14:ligatures w14:val="none"/>
          </w:rPr>
          <w:t>Nigl</w:t>
        </w:r>
        <w:proofErr w:type="spellEnd"/>
      </w:hyperlink>
    </w:p>
    <w:p w14:paraId="5767FBCD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Une super adresse, je recommande vivement </w:t>
      </w:r>
      <w:r w:rsidRPr="001363E3">
        <w:rPr>
          <w:rFonts w:ascii="Times New Roman" w:eastAsia="Times New Roman" w:hAnsi="Times New Roman" w:cs="Times New Roman"/>
          <w:b/>
          <w:bCs/>
          <w:noProof/>
          <w:color w:val="B85F00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5A7C3E6C" wp14:editId="6B739285">
            <wp:extent cx="152400" cy="152400"/>
            <wp:effectExtent l="0" t="0" r="0" b="0"/>
            <wp:docPr id="1" name="Image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E3">
        <w:rPr>
          <w:rFonts w:ascii="Times New Roman" w:eastAsia="Times New Roman" w:hAnsi="Times New Roman" w:cs="Times New Roman"/>
          <w:b/>
          <w:bCs/>
          <w:noProof/>
          <w:color w:val="B85F00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4BC8D7A0" wp14:editId="7304F0C2">
            <wp:extent cx="152400" cy="152400"/>
            <wp:effectExtent l="0" t="0" r="0" b="0"/>
            <wp:docPr id="2" name="Image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Un accueil bienveillant et chaleureux, toujours à l’écoute. Un camping calme, parfaitement entretenu et si joliment fleuri. Idéal en famille et proche de la mer. Bonne humeur et bien être garantis. On y retourne tous les ans depuis des années </w:t>
      </w:r>
      <w:r w:rsidRPr="001363E3">
        <w:rPr>
          <w:rFonts w:ascii="Times New Roman" w:eastAsia="Times New Roman" w:hAnsi="Times New Roman" w:cs="Times New Roman"/>
          <w:b/>
          <w:bCs/>
          <w:noProof/>
          <w:color w:val="B85F00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1F95484D" wp14:editId="3D037555">
            <wp:extent cx="152400" cy="152400"/>
            <wp:effectExtent l="0" t="0" r="0" b="0"/>
            <wp:docPr id="3" name="Image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E3">
        <w:rPr>
          <w:rFonts w:ascii="Times New Roman" w:eastAsia="Times New Roman" w:hAnsi="Times New Roman" w:cs="Times New Roman"/>
          <w:b/>
          <w:bCs/>
          <w:noProof/>
          <w:color w:val="B85F00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48B92308" wp14:editId="0181CBFE">
            <wp:extent cx="152400" cy="152400"/>
            <wp:effectExtent l="0" t="0" r="0" b="0"/>
            <wp:docPr id="4" name="Image 4" descr="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Merci et bravo à Corinne et Jean Paul</w:t>
      </w:r>
    </w:p>
    <w:p w14:paraId="4B33CE46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Adèle</w:t>
      </w:r>
    </w:p>
    <w:p w14:paraId="1D7D355D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10/10</w:t>
      </w:r>
    </w:p>
    <w:p w14:paraId="6774F3C5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Publié le : 02/08/2014</w:t>
      </w:r>
    </w:p>
    <w:p w14:paraId="0CB8B53F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Les emplacements autour du terrain de foot, les jeux pour enfants, le calme du camping, l'accueil</w:t>
      </w:r>
    </w:p>
    <w:p w14:paraId="250DDBD9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MIRALLES PUIG</w:t>
      </w:r>
    </w:p>
    <w:p w14:paraId="1FB7E2E2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9.6/10</w:t>
      </w:r>
    </w:p>
    <w:p w14:paraId="6C87C3C7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Publié le : 16/08/2017</w:t>
      </w:r>
    </w:p>
    <w:p w14:paraId="2F6E94AB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Activités, nature, calme</w:t>
      </w:r>
    </w:p>
    <w:p w14:paraId="404A22D6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ALAIN</w:t>
      </w:r>
    </w:p>
    <w:p w14:paraId="772746DA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8.8/10</w:t>
      </w:r>
    </w:p>
    <w:p w14:paraId="38D6149A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Publié le : 15/08/2017</w:t>
      </w:r>
    </w:p>
    <w:p w14:paraId="07E13815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la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 taille réduite &amp; le côté familial du camping ; la proximité de l'aire de jeux de tous les bungalow permettant de laisser les enfants libres de se déplacer sans avoir besoin de les surveiller ... les soirées à thème (camion pizza, soirée crêpes, jeux bretons ...)</w:t>
      </w:r>
    </w:p>
    <w:p w14:paraId="663132D3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Céline</w:t>
      </w:r>
    </w:p>
    <w:p w14:paraId="0877C782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8.8/10</w:t>
      </w:r>
    </w:p>
    <w:p w14:paraId="762D8D8E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Publié le : 02/08/2014</w:t>
      </w:r>
    </w:p>
    <w:p w14:paraId="4C9C7DCA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Bonjour à tous, nous avons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passes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 un séjour super. 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le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 personnel est très aimable, convivial. 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le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 camping est très propre et pour cela il faut beaucoup de courage, enfin bref, à refaire. 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gros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 bisous à vous. </w:t>
      </w:r>
      <w:proofErr w:type="spellStart"/>
      <w:proofErr w:type="gram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thierry</w:t>
      </w:r>
      <w:proofErr w:type="spellEnd"/>
      <w:proofErr w:type="gram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 xml:space="preserve">,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celine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.</w:t>
      </w:r>
    </w:p>
    <w:p w14:paraId="2A929C4E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 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virginie</w:t>
      </w:r>
      <w:proofErr w:type="gramEnd"/>
    </w:p>
    <w:p w14:paraId="558321B8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8.7/10</w:t>
      </w:r>
    </w:p>
    <w:p w14:paraId="22B17154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Publié le : 04/09/2018</w:t>
      </w:r>
    </w:p>
    <w:p w14:paraId="0C55630F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lastRenderedPageBreak/>
        <w:t>L accueil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 et pouvoir accéder aux prêts de jeux à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l ancienne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 tennis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bad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 ballon jeux 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société .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 Petit camping familial air de jeux pour les enfants à proximité et camping 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calme .les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 propriétaires sont à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l écoute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 et dispos</w:t>
      </w:r>
    </w:p>
    <w:p w14:paraId="42C5EB20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Nathalie</w:t>
      </w:r>
    </w:p>
    <w:p w14:paraId="3DD9F8B3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8/10</w:t>
      </w:r>
    </w:p>
    <w:p w14:paraId="6E26CF34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Publié le : 20/08/2016</w:t>
      </w:r>
    </w:p>
    <w:p w14:paraId="61E7F879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7"/>
          <w:szCs w:val="27"/>
          <w:lang w:eastAsia="fr-FR"/>
          <w14:ligatures w14:val="none"/>
        </w:rPr>
        <w:t>Le bon accueil, la gentillesse des propriétaires, le calme, l'aménagement du camping (bien fleuri).</w:t>
      </w:r>
    </w:p>
    <w:p w14:paraId="1B341A18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 </w:t>
      </w:r>
    </w:p>
    <w:p w14:paraId="38D9BFEB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666666"/>
          <w:kern w:val="0"/>
          <w:sz w:val="27"/>
          <w:szCs w:val="27"/>
          <w:lang w:eastAsia="fr-FR"/>
          <w14:ligatures w14:val="none"/>
        </w:rPr>
        <w:t> </w:t>
      </w:r>
      <w:hyperlink r:id="rId10" w:tgtFrame="_top" w:history="1">
        <w:r w:rsidRPr="001363E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fr-FR"/>
            <w14:ligatures w14:val="none"/>
          </w:rPr>
          <w:t xml:space="preserve">Val </w:t>
        </w:r>
        <w:proofErr w:type="spellStart"/>
        <w:r w:rsidRPr="001363E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fr-FR"/>
            <w14:ligatures w14:val="none"/>
          </w:rPr>
          <w:t>Pgt</w:t>
        </w:r>
        <w:proofErr w:type="spellEnd"/>
        <w:r w:rsidRPr="001363E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fr-FR"/>
            <w14:ligatures w14:val="none"/>
          </w:rPr>
          <w:t xml:space="preserve"> Sou</w:t>
        </w:r>
      </w:hyperlink>
    </w:p>
    <w:p w14:paraId="14A472DD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Un camping au top </w:t>
      </w:r>
      <w:r w:rsidRPr="001363E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6B7B79D5" wp14:editId="7AFDC0CF">
            <wp:extent cx="152400" cy="152400"/>
            <wp:effectExtent l="0" t="0" r="0" b="0"/>
            <wp:docPr id="5" name="Image 5" descr="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💓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propriétaires très </w:t>
      </w:r>
      <w:proofErr w:type="spellStart"/>
      <w:proofErr w:type="gramStart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chaleureux,et</w:t>
      </w:r>
      <w:proofErr w:type="spellEnd"/>
      <w:proofErr w:type="gramEnd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très sympas, toujours à nous rendre service, les aménagements et espaces verts sont très bien entretenus, ,on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 y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sent bien et d'ailleurs on ne voudrait pas y repartir,. 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vivement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que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 on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vous voit Corinne et Jean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Paul,qu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on puisse trinquer ensemble, </w:t>
      </w:r>
      <w:r w:rsidRPr="001363E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r-FR"/>
          <w14:ligatures w14:val="none"/>
        </w:rPr>
        <w:t>Bisou</w:t>
      </w:r>
      <w:r w:rsidRPr="001363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à vous.</w:t>
      </w:r>
    </w:p>
    <w:p w14:paraId="03D74F9F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616373D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hyperlink r:id="rId12" w:tgtFrame="_top" w:history="1">
        <w:r w:rsidRPr="001363E3">
          <w:rPr>
            <w:rFonts w:ascii="Times New Roman" w:eastAsia="Times New Roman" w:hAnsi="Times New Roman" w:cs="Times New Roman"/>
            <w:b/>
            <w:bCs/>
            <w:color w:val="B85F00"/>
            <w:kern w:val="0"/>
            <w:sz w:val="24"/>
            <w:szCs w:val="24"/>
            <w:u w:val="single"/>
            <w:lang w:eastAsia="fr-FR"/>
            <w14:ligatures w14:val="none"/>
          </w:rPr>
          <w:t>Puce Beauvoir</w:t>
        </w:r>
      </w:hyperlink>
    </w:p>
    <w:p w14:paraId="4D520D01" w14:textId="77777777" w:rsidR="001363E3" w:rsidRPr="001363E3" w:rsidRDefault="001363E3" w:rsidP="00136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4"/>
          <w:szCs w:val="24"/>
          <w:lang w:eastAsia="fr-FR"/>
          <w14:ligatures w14:val="none"/>
        </w:rPr>
        <w:t xml:space="preserve">Un endroit de rêve où des propriétaires sont au top du top, </w:t>
      </w:r>
      <w:proofErr w:type="spell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4"/>
          <w:szCs w:val="24"/>
          <w:lang w:eastAsia="fr-FR"/>
          <w14:ligatures w14:val="none"/>
        </w:rPr>
        <w:t>d une</w:t>
      </w:r>
      <w:proofErr w:type="spell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4"/>
          <w:szCs w:val="24"/>
          <w:lang w:eastAsia="fr-FR"/>
          <w14:ligatures w14:val="none"/>
        </w:rPr>
        <w:t xml:space="preserve"> sympathie qu'on ne trouve </w:t>
      </w:r>
      <w:proofErr w:type="gramStart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4"/>
          <w:szCs w:val="24"/>
          <w:lang w:eastAsia="fr-FR"/>
          <w14:ligatures w14:val="none"/>
        </w:rPr>
        <w:t>nul part</w:t>
      </w:r>
      <w:proofErr w:type="gramEnd"/>
      <w:r w:rsidRPr="001363E3">
        <w:rPr>
          <w:rFonts w:ascii="Times New Roman" w:eastAsia="Times New Roman" w:hAnsi="Times New Roman" w:cs="Times New Roman"/>
          <w:b/>
          <w:bCs/>
          <w:color w:val="B85F00"/>
          <w:kern w:val="0"/>
          <w:sz w:val="24"/>
          <w:szCs w:val="24"/>
          <w:lang w:eastAsia="fr-FR"/>
          <w14:ligatures w14:val="none"/>
        </w:rPr>
        <w:t xml:space="preserve"> ailleurs</w:t>
      </w:r>
    </w:p>
    <w:p w14:paraId="5FC9C44A" w14:textId="77777777" w:rsidR="001363E3" w:rsidRPr="001363E3" w:rsidRDefault="001363E3" w:rsidP="0013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363E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 </w:t>
      </w:r>
    </w:p>
    <w:p w14:paraId="78971D84" w14:textId="77777777" w:rsidR="001363E3" w:rsidRDefault="001363E3"/>
    <w:sectPr w:rsidR="0013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E3"/>
    <w:rsid w:val="001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C92D"/>
  <w15:chartTrackingRefBased/>
  <w15:docId w15:val="{C551AA74-A8E6-4566-A042-52F0AB7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8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35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4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2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40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0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37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9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9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67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84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45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64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4585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0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199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7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772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1084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18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89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55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08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696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1577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90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1980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719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4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5484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19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2316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8914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2574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724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424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86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9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4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9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67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9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39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laetitia.beauvoir?comment_id=Y29tbWVudDoxODExMTAxMzM1OTQ3NTEyXzE4MTQyMzk2MDU2MzM2ODU%3D&amp;__cft__%5b0%5d=AZVzPl9OwZfWAlt0kNbvdsZvGS4hkDFGSAt6KSSn8RzG3mCyNOQx35kCgmI4eJ2k3nXjopti6DV4AnCUiK2pjazDWw5y0ajyki0uqUzMBOiUcpJyGqCEk7_oT0ltfttnZ3A&amp;__tn__=R%5d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ne.nigl.9?comment_id=Y29tbWVudDoxODExMTAxMzM1OTQ3NTEyXzE4MTIyODEwNjkxNjI4NzI%3D&amp;__cft__%5b0%5d=AZVIT6Thtfyja3GFr0bt6-hxyFPK10rL6BF71CFJKt38M_Ax5nIMwEq_1JBdRsrhBhfzF0jii_5d4X1N3Wi3AGasUYd8W_KpeD5oc4G1Ep7HJtAZqdaIm2YX591p80j7ed8&amp;__tn__=R%5d-R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facebook.com/ccolasse1?comment_id=Y29tbWVudDoxODExMTAxMzM1OTQ3NTEyXzE4MTExMzYxNDkyNzczNjQ%3D&amp;__cft__%5b0%5d=AZXnmJzlDNiP-Wrl1B_CLTyjjxnJ9Xf4ta0KGRWEihDgpHKZLFJv4ntXKLy9s40zZiHmaPgJhvBiZjOnDhgQxnlzp9ZI6rnkO2efSyVxqhbxvaMxLULkxPoMTsUXMsC-y48&amp;__tn__=R%5d-R" TargetMode="External"/><Relationship Id="rId10" Type="http://schemas.openxmlformats.org/officeDocument/2006/relationships/hyperlink" Target="https://www.facebook.com/val.pgtsou?comment_id=Y29tbWVudDoxODExMTAxMzM1OTQ3NTEyXzE4MTI1NTc5NDkxMzUxODQ%3D&amp;__cft__%5b0%5d=AZXyqzokCAppiK9t40iFYYOBVy0DqEFsLVOdvPO7SUy6e9MFoeLlPvwAYuGm-A3kNZA7fdy45XKyTV8KzanLePkyWQd944MSs47EZZkMlWNTJmI8V93SlhF3y655eRDaPvI&amp;__tn__=R%5d-R" TargetMode="External"/><Relationship Id="rId4" Type="http://schemas.openxmlformats.org/officeDocument/2006/relationships/hyperlink" Target="https://www.facebook.com/thomas.cordier.370?comment_id=Y29tbWVudDoxODExMTAxMzM1OTQ3NTEyXzE4MTExMDUzOTI2MTM3NzM%3D&amp;__cft__%5b0%5d=AZWs48CCh1j7L9C2Y3wkYYxstYzQlLmCKV7LVjeDQ3DcjQc2F2cQZn2CDbIkHYNZe92xKfMwU-OSmSVCaRsFMPa7uJrAi1x7MYK8kavf-FdY70JCAulXu63yM8uBT1Qbrgc&amp;__tn__=R%5d-R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Marec</dc:creator>
  <cp:keywords/>
  <dc:description/>
  <cp:lastModifiedBy>Corinne Marec</cp:lastModifiedBy>
  <cp:revision>1</cp:revision>
  <dcterms:created xsi:type="dcterms:W3CDTF">2023-02-27T18:23:00Z</dcterms:created>
  <dcterms:modified xsi:type="dcterms:W3CDTF">2023-02-27T18:24:00Z</dcterms:modified>
</cp:coreProperties>
</file>